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260"/>
        <w:gridCol w:w="1800"/>
        <w:gridCol w:w="2047"/>
        <w:gridCol w:w="2160"/>
        <w:gridCol w:w="1620"/>
        <w:gridCol w:w="1620"/>
        <w:gridCol w:w="1679"/>
      </w:tblGrid>
      <w:tr w:rsidR="00DA177D" w:rsidRPr="002C0F5D" w14:paraId="06F46737" w14:textId="77777777" w:rsidTr="00655737">
        <w:tc>
          <w:tcPr>
            <w:tcW w:w="14544" w:type="dxa"/>
            <w:gridSpan w:val="8"/>
          </w:tcPr>
          <w:p w14:paraId="58A8692B" w14:textId="77777777" w:rsidR="00DA177D" w:rsidRPr="002C0F5D" w:rsidRDefault="00DA177D" w:rsidP="00C9251D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  <w:p w14:paraId="4FD77627" w14:textId="3D967A24" w:rsidR="00DA177D" w:rsidRPr="002C0F5D" w:rsidRDefault="00DA177D" w:rsidP="00C9251D">
            <w:pPr>
              <w:shd w:val="clear" w:color="auto" w:fill="DAEEF3"/>
              <w:tabs>
                <w:tab w:val="left" w:pos="6300"/>
              </w:tabs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CB3D00">
              <w:rPr>
                <w:rFonts w:ascii="Arial" w:hAnsi="Arial"/>
                <w:bCs/>
                <w:sz w:val="36"/>
                <w:szCs w:val="36"/>
              </w:rPr>
              <w:t xml:space="preserve">              </w:t>
            </w:r>
            <w:r w:rsidRPr="00B93C37">
              <w:rPr>
                <w:rFonts w:ascii="Arial" w:hAnsi="Arial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E456E8">
              <w:rPr>
                <w:rFonts w:ascii="Arial" w:hAnsi="Arial"/>
                <w:b/>
                <w:bCs/>
                <w:sz w:val="36"/>
                <w:szCs w:val="36"/>
                <w:u w:val="single"/>
              </w:rPr>
              <w:t>Seneca</w:t>
            </w:r>
            <w:r w:rsidRPr="00B93C37">
              <w:rPr>
                <w:rFonts w:ascii="Arial" w:hAnsi="Arial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E456E8">
              <w:rPr>
                <w:rFonts w:ascii="Arial" w:hAnsi="Arial"/>
                <w:b/>
                <w:bCs/>
                <w:sz w:val="36"/>
                <w:szCs w:val="36"/>
                <w:u w:val="single"/>
              </w:rPr>
              <w:t>Middle</w:t>
            </w:r>
            <w:r w:rsidRPr="00B93C37">
              <w:rPr>
                <w:rFonts w:ascii="Arial" w:hAnsi="Arial"/>
                <w:b/>
                <w:bCs/>
                <w:sz w:val="36"/>
                <w:szCs w:val="36"/>
                <w:u w:val="single"/>
              </w:rPr>
              <w:t xml:space="preserve"> School Emergency Drills  </w:t>
            </w:r>
            <w:r w:rsidRPr="002C0F5D">
              <w:rPr>
                <w:rFonts w:ascii="Arial" w:hAnsi="Arial"/>
                <w:b/>
                <w:bCs/>
                <w:sz w:val="36"/>
                <w:szCs w:val="36"/>
              </w:rPr>
              <w:t xml:space="preserve">                                                                                     20</w:t>
            </w:r>
            <w:r w:rsidR="00555279">
              <w:rPr>
                <w:rFonts w:ascii="Arial" w:hAnsi="Arial"/>
                <w:b/>
                <w:bCs/>
                <w:sz w:val="36"/>
                <w:szCs w:val="36"/>
              </w:rPr>
              <w:t>2</w:t>
            </w:r>
            <w:r w:rsidR="00041009">
              <w:rPr>
                <w:rFonts w:ascii="Arial" w:hAnsi="Arial"/>
                <w:b/>
                <w:bCs/>
                <w:sz w:val="36"/>
                <w:szCs w:val="36"/>
              </w:rPr>
              <w:t>3</w:t>
            </w:r>
            <w:r w:rsidR="00E01846">
              <w:rPr>
                <w:rFonts w:ascii="Arial" w:hAnsi="Arial"/>
                <w:b/>
                <w:bCs/>
                <w:sz w:val="36"/>
                <w:szCs w:val="36"/>
              </w:rPr>
              <w:t>-202</w:t>
            </w:r>
            <w:r w:rsidR="00041009">
              <w:rPr>
                <w:rFonts w:ascii="Arial" w:hAnsi="Arial"/>
                <w:b/>
                <w:bCs/>
                <w:sz w:val="36"/>
                <w:szCs w:val="36"/>
              </w:rPr>
              <w:t>4</w:t>
            </w:r>
            <w:r w:rsidRPr="002C0F5D">
              <w:rPr>
                <w:rFonts w:ascii="Arial" w:hAnsi="Arial"/>
                <w:b/>
                <w:bCs/>
                <w:sz w:val="36"/>
                <w:szCs w:val="36"/>
              </w:rPr>
              <w:t xml:space="preserve"> School Year</w:t>
            </w:r>
          </w:p>
          <w:p w14:paraId="17DCA6B7" w14:textId="77777777" w:rsidR="00DA177D" w:rsidRPr="002C0F5D" w:rsidRDefault="00DA177D" w:rsidP="00C9251D">
            <w:pPr>
              <w:jc w:val="center"/>
            </w:pPr>
          </w:p>
        </w:tc>
      </w:tr>
      <w:tr w:rsidR="00DA177D" w:rsidRPr="002C0F5D" w14:paraId="163396F4" w14:textId="77777777" w:rsidTr="000C7AC3">
        <w:tc>
          <w:tcPr>
            <w:tcW w:w="2358" w:type="dxa"/>
            <w:shd w:val="clear" w:color="auto" w:fill="D9D9D9"/>
            <w:vAlign w:val="center"/>
          </w:tcPr>
          <w:p w14:paraId="69286D50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Type of Drill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EF68914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2F59722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Note:</w:t>
            </w:r>
          </w:p>
        </w:tc>
        <w:tc>
          <w:tcPr>
            <w:tcW w:w="2047" w:type="dxa"/>
            <w:shd w:val="clear" w:color="auto" w:fill="D9D9D9"/>
            <w:vAlign w:val="center"/>
          </w:tcPr>
          <w:p w14:paraId="02B3EF83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Time of Drill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BF8273E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Time to Evacuate/ Secure Building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A064747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Number of Participants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DE9196E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Person Conducting Drill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628151FF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Signature</w:t>
            </w:r>
          </w:p>
        </w:tc>
      </w:tr>
      <w:tr w:rsidR="00DA177D" w:rsidRPr="002C0F5D" w14:paraId="616C9AE2" w14:textId="77777777" w:rsidTr="000C7AC3">
        <w:tc>
          <w:tcPr>
            <w:tcW w:w="2358" w:type="dxa"/>
            <w:shd w:val="clear" w:color="auto" w:fill="F2DBDB"/>
            <w:vAlign w:val="center"/>
          </w:tcPr>
          <w:p w14:paraId="5432D705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Fire Drill 1</w:t>
            </w:r>
          </w:p>
        </w:tc>
        <w:tc>
          <w:tcPr>
            <w:tcW w:w="1260" w:type="dxa"/>
            <w:shd w:val="clear" w:color="auto" w:fill="F2DBDB"/>
            <w:vAlign w:val="center"/>
          </w:tcPr>
          <w:p w14:paraId="3D6FC67D" w14:textId="774785F9" w:rsidR="00DA177D" w:rsidRPr="002C0F5D" w:rsidRDefault="000576D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9/27/23</w:t>
            </w:r>
          </w:p>
        </w:tc>
        <w:tc>
          <w:tcPr>
            <w:tcW w:w="1800" w:type="dxa"/>
            <w:vMerge w:val="restart"/>
            <w:shd w:val="clear" w:color="auto" w:fill="F2DBDB"/>
            <w:vAlign w:val="center"/>
          </w:tcPr>
          <w:p w14:paraId="041E83ED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3 drills required prior to Dec 1</w:t>
            </w:r>
            <w:r w:rsidRPr="002C0F5D">
              <w:rPr>
                <w:rFonts w:ascii="Century Gothic" w:hAnsi="Century Gothic"/>
                <w:vertAlign w:val="superscript"/>
              </w:rPr>
              <w:t>st</w:t>
            </w:r>
            <w:r w:rsidRPr="002C0F5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047" w:type="dxa"/>
            <w:shd w:val="clear" w:color="auto" w:fill="F2DBDB"/>
            <w:vAlign w:val="center"/>
          </w:tcPr>
          <w:p w14:paraId="21B7DEC3" w14:textId="7930ED8E" w:rsidR="00DA177D" w:rsidRPr="002C0F5D" w:rsidRDefault="000576D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10:20</w:t>
            </w:r>
          </w:p>
        </w:tc>
        <w:tc>
          <w:tcPr>
            <w:tcW w:w="2160" w:type="dxa"/>
            <w:shd w:val="clear" w:color="auto" w:fill="F2DBDB"/>
            <w:vAlign w:val="center"/>
          </w:tcPr>
          <w:p w14:paraId="25E99324" w14:textId="5D9CD7D0" w:rsidR="00DA177D" w:rsidRPr="002C0F5D" w:rsidRDefault="000576DD" w:rsidP="00C925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2:10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0CBE9DAE" w14:textId="589F4788" w:rsidR="00DA177D" w:rsidRPr="002C0F5D" w:rsidRDefault="000576D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989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07B3C846" w14:textId="595AE1C3" w:rsidR="00DA177D" w:rsidRPr="002C0F5D" w:rsidRDefault="000D059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F2DBDB"/>
            <w:vAlign w:val="center"/>
          </w:tcPr>
          <w:p w14:paraId="1716D16A" w14:textId="3ABD7439" w:rsidR="00DA177D" w:rsidRPr="00776DCD" w:rsidRDefault="00A526C4" w:rsidP="00C9251D">
            <w:pPr>
              <w:spacing w:line="360" w:lineRule="auto"/>
              <w:jc w:val="center"/>
              <w:rPr>
                <w:rFonts w:ascii="Rage Italic" w:hAnsi="Rage Italic"/>
              </w:rPr>
            </w:pPr>
            <w:r>
              <w:rPr>
                <w:rFonts w:ascii="Rage Italic" w:hAnsi="Rage Italic"/>
              </w:rPr>
              <w:t>M S</w:t>
            </w:r>
          </w:p>
        </w:tc>
      </w:tr>
      <w:tr w:rsidR="00DA177D" w:rsidRPr="002C0F5D" w14:paraId="3AFED6BA" w14:textId="77777777" w:rsidTr="000C7AC3">
        <w:trPr>
          <w:trHeight w:val="719"/>
        </w:trPr>
        <w:tc>
          <w:tcPr>
            <w:tcW w:w="2358" w:type="dxa"/>
            <w:shd w:val="clear" w:color="auto" w:fill="F2DBDB"/>
            <w:vAlign w:val="center"/>
          </w:tcPr>
          <w:p w14:paraId="1E7EC5F7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Fire Drill 2</w:t>
            </w:r>
          </w:p>
        </w:tc>
        <w:tc>
          <w:tcPr>
            <w:tcW w:w="1260" w:type="dxa"/>
            <w:shd w:val="clear" w:color="auto" w:fill="F2DBDB"/>
            <w:vAlign w:val="center"/>
          </w:tcPr>
          <w:p w14:paraId="007D63DC" w14:textId="478ADED7" w:rsidR="00DA177D" w:rsidRPr="002C0F5D" w:rsidRDefault="008D7972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10/10/23</w:t>
            </w:r>
          </w:p>
        </w:tc>
        <w:tc>
          <w:tcPr>
            <w:tcW w:w="1800" w:type="dxa"/>
            <w:vMerge/>
            <w:shd w:val="clear" w:color="auto" w:fill="F2DBDB"/>
            <w:vAlign w:val="center"/>
          </w:tcPr>
          <w:p w14:paraId="656C9B34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F2DBDB"/>
            <w:vAlign w:val="center"/>
          </w:tcPr>
          <w:p w14:paraId="128B0125" w14:textId="002205AD" w:rsidR="00DA177D" w:rsidRPr="002C0F5D" w:rsidRDefault="008D7972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10:15</w:t>
            </w:r>
          </w:p>
        </w:tc>
        <w:tc>
          <w:tcPr>
            <w:tcW w:w="2160" w:type="dxa"/>
            <w:shd w:val="clear" w:color="auto" w:fill="F2DBDB"/>
            <w:vAlign w:val="center"/>
          </w:tcPr>
          <w:p w14:paraId="79B7B2EB" w14:textId="706B6877" w:rsidR="00DA177D" w:rsidRPr="002C0F5D" w:rsidRDefault="008D7972" w:rsidP="00C925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2:03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1757D058" w14:textId="18FA9F1A" w:rsidR="00DA177D" w:rsidRPr="002C0F5D" w:rsidRDefault="00624EF8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1031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1EE073E5" w14:textId="03432E14" w:rsidR="00DA177D" w:rsidRPr="002C0F5D" w:rsidRDefault="000D059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F2DBDB"/>
            <w:vAlign w:val="center"/>
          </w:tcPr>
          <w:p w14:paraId="23CAED50" w14:textId="7975D0D7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75BB40BA" w14:textId="77777777" w:rsidTr="000C7AC3">
        <w:tc>
          <w:tcPr>
            <w:tcW w:w="2358" w:type="dxa"/>
            <w:shd w:val="clear" w:color="auto" w:fill="F2DBDB"/>
            <w:vAlign w:val="center"/>
          </w:tcPr>
          <w:p w14:paraId="5D806E0B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Fire Drill 3</w:t>
            </w:r>
          </w:p>
        </w:tc>
        <w:tc>
          <w:tcPr>
            <w:tcW w:w="1260" w:type="dxa"/>
            <w:shd w:val="clear" w:color="auto" w:fill="F2DBDB"/>
            <w:vAlign w:val="center"/>
          </w:tcPr>
          <w:p w14:paraId="230A78FC" w14:textId="0EF9A215" w:rsidR="00DA177D" w:rsidRPr="00F64F9A" w:rsidRDefault="0097106B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11/8/23</w:t>
            </w:r>
          </w:p>
        </w:tc>
        <w:tc>
          <w:tcPr>
            <w:tcW w:w="1800" w:type="dxa"/>
            <w:vMerge/>
            <w:shd w:val="clear" w:color="auto" w:fill="F2DBDB"/>
            <w:vAlign w:val="center"/>
          </w:tcPr>
          <w:p w14:paraId="63D01EFB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F2DBDB"/>
            <w:vAlign w:val="center"/>
          </w:tcPr>
          <w:p w14:paraId="42416F4E" w14:textId="5888A34B" w:rsidR="00DA177D" w:rsidRPr="002C0F5D" w:rsidRDefault="0097106B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8:45</w:t>
            </w:r>
          </w:p>
        </w:tc>
        <w:tc>
          <w:tcPr>
            <w:tcW w:w="2160" w:type="dxa"/>
            <w:shd w:val="clear" w:color="auto" w:fill="F2DBDB"/>
            <w:vAlign w:val="center"/>
          </w:tcPr>
          <w:p w14:paraId="6357E14B" w14:textId="13E36FF8" w:rsidR="00DA177D" w:rsidRPr="002C0F5D" w:rsidRDefault="0097106B" w:rsidP="00C925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2:14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3D6AF1E8" w14:textId="4BD72DF6" w:rsidR="00DA177D" w:rsidRPr="002C0F5D" w:rsidRDefault="00887E10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1029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4ACF2E31" w14:textId="7BC60BBC" w:rsidR="00DA177D" w:rsidRPr="002C0F5D" w:rsidRDefault="00566DA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F2DBDB"/>
            <w:vAlign w:val="center"/>
          </w:tcPr>
          <w:p w14:paraId="092BF0A3" w14:textId="012462F3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2B50A886" w14:textId="77777777" w:rsidTr="000C7AC3">
        <w:tc>
          <w:tcPr>
            <w:tcW w:w="2358" w:type="dxa"/>
            <w:shd w:val="clear" w:color="auto" w:fill="F2DBDB"/>
            <w:vAlign w:val="center"/>
          </w:tcPr>
          <w:p w14:paraId="2BAF2385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Fire Drill 4</w:t>
            </w:r>
          </w:p>
        </w:tc>
        <w:tc>
          <w:tcPr>
            <w:tcW w:w="1260" w:type="dxa"/>
            <w:shd w:val="clear" w:color="auto" w:fill="F2DBDB"/>
            <w:vAlign w:val="center"/>
          </w:tcPr>
          <w:p w14:paraId="78F27A35" w14:textId="77DF5572" w:rsidR="00DA177D" w:rsidRPr="002C0F5D" w:rsidRDefault="0095217F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4/19/24</w:t>
            </w:r>
          </w:p>
        </w:tc>
        <w:tc>
          <w:tcPr>
            <w:tcW w:w="1800" w:type="dxa"/>
            <w:vMerge/>
            <w:shd w:val="clear" w:color="auto" w:fill="F2DBDB"/>
            <w:vAlign w:val="center"/>
          </w:tcPr>
          <w:p w14:paraId="09473BBE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F2DBDB"/>
            <w:vAlign w:val="center"/>
          </w:tcPr>
          <w:p w14:paraId="0CCB9E80" w14:textId="20DEAE2E" w:rsidR="00DA177D" w:rsidRPr="002C0F5D" w:rsidRDefault="0095217F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12:50</w:t>
            </w:r>
          </w:p>
        </w:tc>
        <w:tc>
          <w:tcPr>
            <w:tcW w:w="2160" w:type="dxa"/>
            <w:shd w:val="clear" w:color="auto" w:fill="F2DBDB"/>
            <w:vAlign w:val="center"/>
          </w:tcPr>
          <w:p w14:paraId="7A8C49FF" w14:textId="66754ECB" w:rsidR="00DA177D" w:rsidRPr="002C0F5D" w:rsidRDefault="0095217F" w:rsidP="00C925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1:50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72FFAFFF" w14:textId="392BB136" w:rsidR="00DA177D" w:rsidRPr="002C0F5D" w:rsidRDefault="00913B0C" w:rsidP="00E0184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95217F">
              <w:rPr>
                <w:rFonts w:ascii="Century Gothic" w:hAnsi="Century Gothic"/>
              </w:rPr>
              <w:t>706</w:t>
            </w:r>
          </w:p>
        </w:tc>
        <w:tc>
          <w:tcPr>
            <w:tcW w:w="1620" w:type="dxa"/>
            <w:shd w:val="clear" w:color="auto" w:fill="F2DBDB"/>
            <w:vAlign w:val="center"/>
          </w:tcPr>
          <w:p w14:paraId="560FCD49" w14:textId="090699FD" w:rsidR="00DA177D" w:rsidRPr="002C0F5D" w:rsidRDefault="000A5191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F2DBDB"/>
            <w:vAlign w:val="center"/>
          </w:tcPr>
          <w:p w14:paraId="374348E7" w14:textId="149670DD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7AEE4A3A" w14:textId="77777777" w:rsidTr="000C7AC3">
        <w:tc>
          <w:tcPr>
            <w:tcW w:w="2358" w:type="dxa"/>
            <w:shd w:val="clear" w:color="auto" w:fill="F2DBDB"/>
            <w:vAlign w:val="center"/>
          </w:tcPr>
          <w:p w14:paraId="505DF804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Fire Drill 5</w:t>
            </w:r>
          </w:p>
        </w:tc>
        <w:tc>
          <w:tcPr>
            <w:tcW w:w="1260" w:type="dxa"/>
            <w:shd w:val="clear" w:color="auto" w:fill="F2DBDB"/>
            <w:vAlign w:val="center"/>
          </w:tcPr>
          <w:p w14:paraId="40009B67" w14:textId="0B2D32AC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shd w:val="clear" w:color="auto" w:fill="F2DBDB"/>
            <w:vAlign w:val="center"/>
          </w:tcPr>
          <w:p w14:paraId="7256921C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F2DBDB"/>
            <w:vAlign w:val="center"/>
          </w:tcPr>
          <w:p w14:paraId="7E303840" w14:textId="5B85F273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F2DBDB"/>
            <w:vAlign w:val="center"/>
          </w:tcPr>
          <w:p w14:paraId="1AEAE7AA" w14:textId="10BBFF5C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F2DBDB"/>
            <w:vAlign w:val="center"/>
          </w:tcPr>
          <w:p w14:paraId="40C61456" w14:textId="03380C81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F2DBDB"/>
            <w:vAlign w:val="center"/>
          </w:tcPr>
          <w:p w14:paraId="0A070E33" w14:textId="45B72CD1" w:rsidR="00DA177D" w:rsidRPr="002C0F5D" w:rsidRDefault="00773671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F2DBDB"/>
            <w:vAlign w:val="center"/>
          </w:tcPr>
          <w:p w14:paraId="4BB85DAB" w14:textId="6F121EFE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6CA13DD4" w14:textId="77777777" w:rsidTr="000C7AC3">
        <w:tc>
          <w:tcPr>
            <w:tcW w:w="2358" w:type="dxa"/>
            <w:vAlign w:val="center"/>
          </w:tcPr>
          <w:p w14:paraId="22A27C7F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14:paraId="4E8EDD7E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59D3FDF1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vAlign w:val="center"/>
          </w:tcPr>
          <w:p w14:paraId="34C1F838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05C44E1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14:paraId="3ECB189F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14:paraId="107C5E09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79" w:type="dxa"/>
            <w:vAlign w:val="center"/>
          </w:tcPr>
          <w:p w14:paraId="0E3043AF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DA177D" w:rsidRPr="002C0F5D" w14:paraId="7B2D31D6" w14:textId="77777777" w:rsidTr="000C7AC3">
        <w:tc>
          <w:tcPr>
            <w:tcW w:w="2358" w:type="dxa"/>
            <w:shd w:val="clear" w:color="auto" w:fill="DBE5F1"/>
            <w:vAlign w:val="center"/>
          </w:tcPr>
          <w:p w14:paraId="00CDE322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Severe Weather 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758F3F3A" w14:textId="1E65EA32" w:rsidR="00DA177D" w:rsidRPr="002C0F5D" w:rsidRDefault="00A52F1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12/11/23</w:t>
            </w:r>
          </w:p>
        </w:tc>
        <w:tc>
          <w:tcPr>
            <w:tcW w:w="1800" w:type="dxa"/>
            <w:vMerge w:val="restart"/>
            <w:shd w:val="clear" w:color="auto" w:fill="DBE5F1"/>
            <w:vAlign w:val="center"/>
          </w:tcPr>
          <w:p w14:paraId="137996E6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 xml:space="preserve">1 drill held in March </w:t>
            </w:r>
          </w:p>
        </w:tc>
        <w:tc>
          <w:tcPr>
            <w:tcW w:w="2047" w:type="dxa"/>
            <w:shd w:val="clear" w:color="auto" w:fill="DBE5F1"/>
            <w:vAlign w:val="center"/>
          </w:tcPr>
          <w:p w14:paraId="3A9EBA1D" w14:textId="515C62DA" w:rsidR="00DA177D" w:rsidRPr="002C0F5D" w:rsidRDefault="00980A38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7656CC17" w14:textId="7105123D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7AE07B39" w14:textId="2E05DCBA" w:rsidR="00DA177D" w:rsidRPr="002C0F5D" w:rsidRDefault="00980A38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946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10E43711" w14:textId="214D1D99" w:rsidR="00DA177D" w:rsidRPr="002C0F5D" w:rsidRDefault="006A24FC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DBE5F1"/>
            <w:vAlign w:val="center"/>
          </w:tcPr>
          <w:p w14:paraId="1E21364F" w14:textId="3BA88490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608660E6" w14:textId="77777777" w:rsidTr="000C7AC3">
        <w:tc>
          <w:tcPr>
            <w:tcW w:w="2358" w:type="dxa"/>
            <w:shd w:val="clear" w:color="auto" w:fill="DBE5F1"/>
            <w:vAlign w:val="center"/>
          </w:tcPr>
          <w:p w14:paraId="0FDDE757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Severe Weather 2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4F00AD2D" w14:textId="1B2C5797" w:rsidR="00DA177D" w:rsidRPr="002C0F5D" w:rsidRDefault="00A52F1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3/20/24</w:t>
            </w:r>
            <w:r w:rsidR="006A512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00" w:type="dxa"/>
            <w:vMerge/>
            <w:shd w:val="clear" w:color="auto" w:fill="DBE5F1"/>
            <w:vAlign w:val="center"/>
          </w:tcPr>
          <w:p w14:paraId="68007681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DBE5F1"/>
            <w:vAlign w:val="center"/>
          </w:tcPr>
          <w:p w14:paraId="74CF26ED" w14:textId="2D7009B8" w:rsidR="00DA177D" w:rsidRPr="002C0F5D" w:rsidRDefault="00F47A1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1:55</w:t>
            </w:r>
          </w:p>
        </w:tc>
        <w:tc>
          <w:tcPr>
            <w:tcW w:w="2160" w:type="dxa"/>
            <w:shd w:val="clear" w:color="auto" w:fill="DBE5F1"/>
            <w:vAlign w:val="center"/>
          </w:tcPr>
          <w:p w14:paraId="4A1539CC" w14:textId="2EC31196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2B572FF0" w14:textId="5C179AF6" w:rsidR="00DA177D" w:rsidRPr="002C0F5D" w:rsidRDefault="00002967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940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4AD6C215" w14:textId="7B03DA84" w:rsidR="00DA177D" w:rsidRPr="002C0F5D" w:rsidRDefault="003073C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DBE5F1"/>
            <w:vAlign w:val="center"/>
          </w:tcPr>
          <w:p w14:paraId="2BE08CCD" w14:textId="4A7CD39C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5801B8A4" w14:textId="77777777" w:rsidTr="000C7AC3">
        <w:tc>
          <w:tcPr>
            <w:tcW w:w="2358" w:type="dxa"/>
            <w:vAlign w:val="center"/>
          </w:tcPr>
          <w:p w14:paraId="1E403BE3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14:paraId="21462F43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1C8FCEDF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vAlign w:val="center"/>
          </w:tcPr>
          <w:p w14:paraId="53FFF6F6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DB20CD1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14:paraId="52A27269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14:paraId="3D0C00BC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79" w:type="dxa"/>
            <w:vAlign w:val="center"/>
          </w:tcPr>
          <w:p w14:paraId="1084F6EE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DA177D" w:rsidRPr="002C0F5D" w14:paraId="06039B85" w14:textId="77777777" w:rsidTr="000C7AC3">
        <w:tc>
          <w:tcPr>
            <w:tcW w:w="2358" w:type="dxa"/>
            <w:shd w:val="clear" w:color="auto" w:fill="EAF1DD"/>
            <w:vAlign w:val="center"/>
          </w:tcPr>
          <w:p w14:paraId="55153D8C" w14:textId="7E1840D1" w:rsidR="00DA177D" w:rsidRPr="002C0F5D" w:rsidRDefault="00674E7F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AC0CA7">
              <w:rPr>
                <w:rFonts w:ascii="Century Gothic" w:hAnsi="Century Gothic"/>
                <w:u w:val="single"/>
              </w:rPr>
              <w:t>Avoid</w:t>
            </w:r>
            <w:r>
              <w:rPr>
                <w:rFonts w:ascii="Century Gothic" w:hAnsi="Century Gothic"/>
              </w:rPr>
              <w:t xml:space="preserve">, Deny, Defend </w:t>
            </w:r>
            <w:r w:rsidR="00DA177D" w:rsidRPr="002C0F5D">
              <w:rPr>
                <w:rFonts w:ascii="Century Gothic" w:hAnsi="Century Gothic"/>
              </w:rPr>
              <w:t>Drill 1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2AE71920" w14:textId="26705944" w:rsidR="00DA177D" w:rsidRPr="002C0F5D" w:rsidRDefault="008D7293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10/20/23</w:t>
            </w:r>
          </w:p>
        </w:tc>
        <w:tc>
          <w:tcPr>
            <w:tcW w:w="1800" w:type="dxa"/>
            <w:vMerge w:val="restart"/>
            <w:shd w:val="clear" w:color="auto" w:fill="EAF1DD"/>
            <w:vAlign w:val="center"/>
          </w:tcPr>
          <w:p w14:paraId="7EBB9E5D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 xml:space="preserve">1 drill </w:t>
            </w:r>
            <w:r>
              <w:rPr>
                <w:rFonts w:ascii="Century Gothic" w:hAnsi="Century Gothic"/>
              </w:rPr>
              <w:t>before Dec 1</w:t>
            </w:r>
            <w:r w:rsidRPr="00FE0CC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and  1</w:t>
            </w:r>
            <w:proofErr w:type="gramEnd"/>
            <w:r>
              <w:rPr>
                <w:rFonts w:ascii="Century Gothic" w:hAnsi="Century Gothic"/>
              </w:rPr>
              <w:t xml:space="preserve"> drill after Jan 1</w:t>
            </w:r>
          </w:p>
        </w:tc>
        <w:tc>
          <w:tcPr>
            <w:tcW w:w="2047" w:type="dxa"/>
            <w:shd w:val="clear" w:color="auto" w:fill="EAF1DD"/>
            <w:vAlign w:val="center"/>
          </w:tcPr>
          <w:p w14:paraId="33139250" w14:textId="7927C763" w:rsidR="00DA177D" w:rsidRDefault="00980A38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10:25</w:t>
            </w:r>
          </w:p>
          <w:p w14:paraId="7EB74965" w14:textId="4502CAE5" w:rsidR="003F6AFF" w:rsidRPr="002C0F5D" w:rsidRDefault="003F6AFF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EAF1DD"/>
            <w:vAlign w:val="center"/>
          </w:tcPr>
          <w:p w14:paraId="5887B262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68D33BD5" w14:textId="2999DA1E" w:rsidR="00DA177D" w:rsidRPr="002C0F5D" w:rsidRDefault="007954CA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940</w:t>
            </w:r>
          </w:p>
        </w:tc>
        <w:tc>
          <w:tcPr>
            <w:tcW w:w="1620" w:type="dxa"/>
            <w:shd w:val="clear" w:color="auto" w:fill="EAF1DD"/>
            <w:vAlign w:val="center"/>
          </w:tcPr>
          <w:p w14:paraId="0AAB393E" w14:textId="1CE14745" w:rsidR="00DA177D" w:rsidRPr="002C0F5D" w:rsidRDefault="003073C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EAF1DD"/>
            <w:vAlign w:val="center"/>
          </w:tcPr>
          <w:p w14:paraId="65BFB159" w14:textId="3A46A650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78C30FB3" w14:textId="77777777" w:rsidTr="000C7AC3">
        <w:tc>
          <w:tcPr>
            <w:tcW w:w="2358" w:type="dxa"/>
            <w:shd w:val="clear" w:color="auto" w:fill="EAF1DD"/>
            <w:vAlign w:val="center"/>
          </w:tcPr>
          <w:p w14:paraId="5371FE47" w14:textId="0EBA62B4" w:rsidR="00DA177D" w:rsidRPr="002C0F5D" w:rsidRDefault="00AC0CA7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Avoid, </w:t>
            </w:r>
            <w:r w:rsidRPr="00AC0CA7">
              <w:rPr>
                <w:rFonts w:ascii="Century Gothic" w:hAnsi="Century Gothic"/>
                <w:u w:val="single"/>
              </w:rPr>
              <w:t>Deny</w:t>
            </w:r>
            <w:r>
              <w:rPr>
                <w:rFonts w:ascii="Century Gothic" w:hAnsi="Century Gothic"/>
              </w:rPr>
              <w:t>, Defend Drill</w:t>
            </w:r>
            <w:r w:rsidR="00DA177D" w:rsidRPr="002C0F5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5734D623" w14:textId="50491C8B" w:rsidR="00DA177D" w:rsidRPr="002C0F5D" w:rsidRDefault="008D7293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11/16/23</w:t>
            </w:r>
          </w:p>
        </w:tc>
        <w:tc>
          <w:tcPr>
            <w:tcW w:w="1800" w:type="dxa"/>
            <w:vMerge/>
            <w:shd w:val="clear" w:color="auto" w:fill="EAF1DD"/>
            <w:vAlign w:val="center"/>
          </w:tcPr>
          <w:p w14:paraId="2107EF95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EAF1DD"/>
            <w:vAlign w:val="center"/>
          </w:tcPr>
          <w:p w14:paraId="487EEC10" w14:textId="545186CC" w:rsidR="00D41F4E" w:rsidRPr="002C0F5D" w:rsidRDefault="00980A38" w:rsidP="00041009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1:47</w:t>
            </w:r>
          </w:p>
        </w:tc>
        <w:tc>
          <w:tcPr>
            <w:tcW w:w="2160" w:type="dxa"/>
            <w:shd w:val="clear" w:color="auto" w:fill="EAF1DD"/>
            <w:vAlign w:val="center"/>
          </w:tcPr>
          <w:p w14:paraId="4832FFD9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678E0018" w14:textId="557AEFDB" w:rsidR="00DA177D" w:rsidRPr="002C0F5D" w:rsidRDefault="007954CA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941</w:t>
            </w:r>
          </w:p>
        </w:tc>
        <w:tc>
          <w:tcPr>
            <w:tcW w:w="1620" w:type="dxa"/>
            <w:shd w:val="clear" w:color="auto" w:fill="EAF1DD"/>
            <w:vAlign w:val="center"/>
          </w:tcPr>
          <w:p w14:paraId="4DA697DF" w14:textId="719D88E1" w:rsidR="00DA177D" w:rsidRPr="002C0F5D" w:rsidRDefault="003073C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EAF1DD"/>
            <w:vAlign w:val="center"/>
          </w:tcPr>
          <w:p w14:paraId="0B1D2938" w14:textId="51DBC917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12C987C3" w14:textId="77777777" w:rsidTr="000C7AC3">
        <w:tc>
          <w:tcPr>
            <w:tcW w:w="2358" w:type="dxa"/>
            <w:shd w:val="clear" w:color="auto" w:fill="EAF1DD"/>
            <w:vAlign w:val="center"/>
          </w:tcPr>
          <w:p w14:paraId="6E3E355E" w14:textId="4E932C68" w:rsidR="00DA177D" w:rsidRPr="002C0F5D" w:rsidRDefault="00AC0CA7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Avoid, Deny, </w:t>
            </w:r>
            <w:r w:rsidRPr="00AC0CA7">
              <w:rPr>
                <w:rFonts w:ascii="Century Gothic" w:hAnsi="Century Gothic"/>
                <w:u w:val="single"/>
              </w:rPr>
              <w:t>Defend</w:t>
            </w:r>
            <w:r>
              <w:rPr>
                <w:rFonts w:ascii="Century Gothic" w:hAnsi="Century Gothic"/>
              </w:rPr>
              <w:t xml:space="preserve"> Drill</w:t>
            </w:r>
            <w:r w:rsidR="00DA177D" w:rsidRPr="002C0F5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6392545A" w14:textId="6527D8C6" w:rsidR="00DA177D" w:rsidRPr="002C0F5D" w:rsidRDefault="00A52F1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02/09/24</w:t>
            </w:r>
          </w:p>
        </w:tc>
        <w:tc>
          <w:tcPr>
            <w:tcW w:w="1800" w:type="dxa"/>
            <w:vMerge/>
            <w:shd w:val="clear" w:color="auto" w:fill="EAF1DD"/>
            <w:vAlign w:val="center"/>
          </w:tcPr>
          <w:p w14:paraId="7FBAEE9D" w14:textId="77777777" w:rsidR="00DA177D" w:rsidRPr="002C0F5D" w:rsidRDefault="00DA177D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47" w:type="dxa"/>
            <w:shd w:val="clear" w:color="auto" w:fill="EAF1DD"/>
            <w:vAlign w:val="center"/>
          </w:tcPr>
          <w:p w14:paraId="4160E8C8" w14:textId="7629F0A1" w:rsidR="00DA177D" w:rsidRPr="002C0F5D" w:rsidRDefault="00D41F4E" w:rsidP="002336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3F6AFF">
              <w:rPr>
                <w:rFonts w:ascii="Century Gothic" w:hAnsi="Century Gothic"/>
              </w:rPr>
              <w:t xml:space="preserve"> </w:t>
            </w:r>
            <w:r w:rsidR="00A52F14">
              <w:rPr>
                <w:rFonts w:ascii="Century Gothic" w:hAnsi="Century Gothic"/>
              </w:rPr>
              <w:t>12:50</w:t>
            </w:r>
          </w:p>
        </w:tc>
        <w:tc>
          <w:tcPr>
            <w:tcW w:w="2160" w:type="dxa"/>
            <w:shd w:val="clear" w:color="auto" w:fill="EAF1DD"/>
            <w:vAlign w:val="center"/>
          </w:tcPr>
          <w:p w14:paraId="3DCF224A" w14:textId="77777777" w:rsidR="00DA177D" w:rsidRPr="002C0F5D" w:rsidRDefault="00DA177D" w:rsidP="00C925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4E633E5C" w14:textId="2461CABC" w:rsidR="00DA177D" w:rsidRPr="002C0F5D" w:rsidRDefault="00002967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948</w:t>
            </w:r>
          </w:p>
        </w:tc>
        <w:tc>
          <w:tcPr>
            <w:tcW w:w="1620" w:type="dxa"/>
            <w:shd w:val="clear" w:color="auto" w:fill="EAF1DD"/>
            <w:vAlign w:val="center"/>
          </w:tcPr>
          <w:p w14:paraId="505C2238" w14:textId="193B7EA9" w:rsidR="00DA177D" w:rsidRPr="002C0F5D" w:rsidRDefault="003073C5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Swanson</w:t>
            </w:r>
          </w:p>
        </w:tc>
        <w:tc>
          <w:tcPr>
            <w:tcW w:w="1679" w:type="dxa"/>
            <w:shd w:val="clear" w:color="auto" w:fill="EAF1DD"/>
            <w:vAlign w:val="center"/>
          </w:tcPr>
          <w:p w14:paraId="79998D2A" w14:textId="3AE39253" w:rsidR="00DA177D" w:rsidRPr="002C0F5D" w:rsidRDefault="00A526C4" w:rsidP="00C9251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S</w:t>
            </w:r>
          </w:p>
        </w:tc>
      </w:tr>
      <w:tr w:rsidR="00DA177D" w:rsidRPr="002C0F5D" w14:paraId="359D755F" w14:textId="77777777" w:rsidTr="00655737">
        <w:tc>
          <w:tcPr>
            <w:tcW w:w="14544" w:type="dxa"/>
            <w:gridSpan w:val="8"/>
            <w:vAlign w:val="center"/>
          </w:tcPr>
          <w:p w14:paraId="5869EEEC" w14:textId="504D8119" w:rsidR="00DA177D" w:rsidRDefault="00DA177D" w:rsidP="00C9251D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No more than 1 drill can be scheduled during a school day.</w:t>
            </w:r>
            <w:r w:rsidR="007C3EE1">
              <w:rPr>
                <w:rFonts w:ascii="Century Gothic" w:hAnsi="Century Gothic"/>
              </w:rPr>
              <w:t xml:space="preserve"> * Due to streaming attendance could be slightly off.</w:t>
            </w:r>
          </w:p>
          <w:p w14:paraId="72FFBE94" w14:textId="77777777" w:rsidR="00DA177D" w:rsidRPr="002C0F5D" w:rsidRDefault="00DA177D" w:rsidP="00C9251D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drill must be held during lunch or recess.</w:t>
            </w:r>
          </w:p>
          <w:p w14:paraId="583F34B7" w14:textId="77777777" w:rsidR="00DA177D" w:rsidRDefault="00DA177D" w:rsidP="00C9251D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2C0F5D">
              <w:rPr>
                <w:rFonts w:ascii="Century Gothic" w:hAnsi="Century Gothic"/>
              </w:rPr>
              <w:t>If a situation arises and the drill cannot be performed, a “make-up” drill must occur within 10 days.</w:t>
            </w:r>
          </w:p>
          <w:p w14:paraId="0BD6418D" w14:textId="77777777" w:rsidR="00DA177D" w:rsidRPr="002C0F5D" w:rsidRDefault="00DA177D" w:rsidP="00C9251D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Law can be found:  </w:t>
            </w:r>
            <w:hyperlink r:id="rId5" w:history="1">
              <w:r w:rsidRPr="007526BE">
                <w:rPr>
                  <w:rStyle w:val="Hyperlink"/>
                  <w:rFonts w:ascii="Century Gothic" w:hAnsi="Century Gothic"/>
                </w:rPr>
                <w:t>http://legislature.mi.gov/documents/2013-2014/publicact/pdf/2014-PA-0012.pdf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74AC8B5C" w14:textId="77777777" w:rsidR="00DA177D" w:rsidRDefault="00DA177D" w:rsidP="00DA177D"/>
    <w:p w14:paraId="1A6B3E10" w14:textId="77777777" w:rsidR="00E308AA" w:rsidRDefault="00E308AA"/>
    <w:sectPr w:rsidR="00E308AA" w:rsidSect="009D28A2">
      <w:pgSz w:w="15840" w:h="12240" w:orient="landscape"/>
      <w:pgMar w:top="432" w:right="792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30149"/>
    <w:multiLevelType w:val="hybridMultilevel"/>
    <w:tmpl w:val="05FABA1C"/>
    <w:lvl w:ilvl="0" w:tplc="12C6910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7D"/>
    <w:rsid w:val="00002967"/>
    <w:rsid w:val="00041009"/>
    <w:rsid w:val="000576DD"/>
    <w:rsid w:val="000A5191"/>
    <w:rsid w:val="000A7311"/>
    <w:rsid w:val="000C7AC3"/>
    <w:rsid w:val="000D059D"/>
    <w:rsid w:val="001415EE"/>
    <w:rsid w:val="00142198"/>
    <w:rsid w:val="001C0C2A"/>
    <w:rsid w:val="00210D4A"/>
    <w:rsid w:val="0023222F"/>
    <w:rsid w:val="00233649"/>
    <w:rsid w:val="00242BFC"/>
    <w:rsid w:val="0025511E"/>
    <w:rsid w:val="002B0859"/>
    <w:rsid w:val="002D387F"/>
    <w:rsid w:val="003073C5"/>
    <w:rsid w:val="0034176D"/>
    <w:rsid w:val="003A5E43"/>
    <w:rsid w:val="003C73B4"/>
    <w:rsid w:val="003F5513"/>
    <w:rsid w:val="003F6AFF"/>
    <w:rsid w:val="00445DF5"/>
    <w:rsid w:val="004E4BD1"/>
    <w:rsid w:val="004F6DD6"/>
    <w:rsid w:val="00527250"/>
    <w:rsid w:val="00555279"/>
    <w:rsid w:val="00566DA5"/>
    <w:rsid w:val="00574861"/>
    <w:rsid w:val="005C61FB"/>
    <w:rsid w:val="00602843"/>
    <w:rsid w:val="00624EF8"/>
    <w:rsid w:val="00655737"/>
    <w:rsid w:val="00674E7F"/>
    <w:rsid w:val="006A24FC"/>
    <w:rsid w:val="006A5129"/>
    <w:rsid w:val="00773671"/>
    <w:rsid w:val="007954CA"/>
    <w:rsid w:val="007B2535"/>
    <w:rsid w:val="007B5FCA"/>
    <w:rsid w:val="007C3EE1"/>
    <w:rsid w:val="007D5D9D"/>
    <w:rsid w:val="00873847"/>
    <w:rsid w:val="00887E10"/>
    <w:rsid w:val="008D7293"/>
    <w:rsid w:val="008D7972"/>
    <w:rsid w:val="00912E47"/>
    <w:rsid w:val="00913B0C"/>
    <w:rsid w:val="0095217F"/>
    <w:rsid w:val="0097106B"/>
    <w:rsid w:val="00980A38"/>
    <w:rsid w:val="009C1284"/>
    <w:rsid w:val="00A526C4"/>
    <w:rsid w:val="00A52F14"/>
    <w:rsid w:val="00AC0CA7"/>
    <w:rsid w:val="00AE3FCF"/>
    <w:rsid w:val="00B90EA4"/>
    <w:rsid w:val="00CC5E14"/>
    <w:rsid w:val="00D41F4E"/>
    <w:rsid w:val="00D834E9"/>
    <w:rsid w:val="00DA177D"/>
    <w:rsid w:val="00DD0855"/>
    <w:rsid w:val="00E01846"/>
    <w:rsid w:val="00E308AA"/>
    <w:rsid w:val="00E456E8"/>
    <w:rsid w:val="00E9394E"/>
    <w:rsid w:val="00EA49C3"/>
    <w:rsid w:val="00EF14BC"/>
    <w:rsid w:val="00F13B6E"/>
    <w:rsid w:val="00F47A15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1FA8"/>
  <w15:chartTrackingRefBased/>
  <w15:docId w15:val="{08BE7012-CE82-403C-A708-019ABFC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islature.mi.gov/documents/2013-2014/publicact/pdf/2014-PA-0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Faehner, Nicole</dc:creator>
  <cp:keywords/>
  <dc:description/>
  <cp:lastModifiedBy>Walker, Jaime</cp:lastModifiedBy>
  <cp:revision>2</cp:revision>
  <cp:lastPrinted>2022-08-30T18:45:00Z</cp:lastPrinted>
  <dcterms:created xsi:type="dcterms:W3CDTF">2024-04-19T17:41:00Z</dcterms:created>
  <dcterms:modified xsi:type="dcterms:W3CDTF">2024-04-19T17:41:00Z</dcterms:modified>
</cp:coreProperties>
</file>